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Pr="00013E3E" w:rsidRDefault="00822922" w:rsidP="00013E3E">
      <w:pPr>
        <w:jc w:val="both"/>
        <w:rPr>
          <w:rFonts w:hint="cs"/>
          <w:b/>
          <w:bCs/>
          <w:sz w:val="32"/>
          <w:szCs w:val="32"/>
          <w:rtl/>
          <w:lang w:bidi="ar-EG"/>
        </w:rPr>
      </w:pPr>
    </w:p>
    <w:p w:rsidR="00755FD3" w:rsidRDefault="00AA209B" w:rsidP="00013E3E">
      <w:pPr>
        <w:jc w:val="both"/>
        <w:rPr>
          <w:rFonts w:hint="cs"/>
          <w:b/>
          <w:bCs/>
          <w:sz w:val="32"/>
          <w:szCs w:val="32"/>
          <w:rtl/>
          <w:lang w:bidi="ar-EG"/>
        </w:rPr>
      </w:pPr>
      <w:r>
        <w:rPr>
          <w:rFonts w:hint="cs"/>
          <w:b/>
          <w:bCs/>
          <w:sz w:val="32"/>
          <w:szCs w:val="32"/>
          <w:rtl/>
          <w:lang w:bidi="ar-EG"/>
        </w:rPr>
        <w:t xml:space="preserve">قربة الصداقة المقطوعة                     </w:t>
      </w:r>
    </w:p>
    <w:p w:rsidR="00AA209B" w:rsidRDefault="00AA209B" w:rsidP="00AA209B">
      <w:pPr>
        <w:jc w:val="both"/>
        <w:rPr>
          <w:rFonts w:hint="cs"/>
          <w:b/>
          <w:bCs/>
          <w:sz w:val="32"/>
          <w:szCs w:val="32"/>
          <w:rtl/>
          <w:lang w:bidi="ar-EG"/>
        </w:rPr>
      </w:pPr>
      <w:r>
        <w:rPr>
          <w:rFonts w:hint="cs"/>
          <w:b/>
          <w:bCs/>
          <w:sz w:val="32"/>
          <w:szCs w:val="32"/>
          <w:rtl/>
          <w:lang w:bidi="ar-EG"/>
        </w:rPr>
        <w:t xml:space="preserve">قصة بقلم </w:t>
      </w:r>
    </w:p>
    <w:p w:rsidR="00AA209B" w:rsidRPr="00013E3E" w:rsidRDefault="00AA209B" w:rsidP="00AA209B">
      <w:pPr>
        <w:jc w:val="both"/>
        <w:rPr>
          <w:rFonts w:hint="cs"/>
          <w:b/>
          <w:bCs/>
          <w:sz w:val="32"/>
          <w:szCs w:val="32"/>
          <w:rtl/>
          <w:lang w:bidi="ar-EG"/>
        </w:rPr>
      </w:pPr>
      <w:r>
        <w:rPr>
          <w:rFonts w:hint="cs"/>
          <w:b/>
          <w:bCs/>
          <w:sz w:val="32"/>
          <w:szCs w:val="32"/>
          <w:rtl/>
          <w:lang w:bidi="ar-EG"/>
        </w:rPr>
        <w:t xml:space="preserve">احمد ابراهيم الفقيه </w:t>
      </w:r>
    </w:p>
    <w:p w:rsidR="00945F5D" w:rsidRPr="00013E3E" w:rsidRDefault="00D03EAD" w:rsidP="00013E3E">
      <w:pPr>
        <w:jc w:val="both"/>
        <w:rPr>
          <w:rFonts w:hint="cs"/>
          <w:b/>
          <w:bCs/>
          <w:sz w:val="32"/>
          <w:szCs w:val="32"/>
          <w:rtl/>
          <w:lang w:bidi="ar-EG"/>
        </w:rPr>
      </w:pPr>
      <w:bookmarkStart w:id="0" w:name="_GoBack"/>
      <w:bookmarkEnd w:id="0"/>
      <w:r>
        <w:rPr>
          <w:rFonts w:hint="cs"/>
          <w:b/>
          <w:bCs/>
          <w:sz w:val="32"/>
          <w:szCs w:val="32"/>
          <w:rtl/>
          <w:lang w:bidi="ar-EG"/>
        </w:rPr>
        <w:t xml:space="preserve">              </w:t>
      </w:r>
      <w:r w:rsidR="00755FD3" w:rsidRPr="00013E3E">
        <w:rPr>
          <w:rFonts w:hint="cs"/>
          <w:b/>
          <w:bCs/>
          <w:sz w:val="32"/>
          <w:szCs w:val="32"/>
          <w:rtl/>
          <w:lang w:bidi="ar-EG"/>
        </w:rPr>
        <w:t xml:space="preserve">وجدت عن طريق الصدفة، وانا ارجع بعض الملفات، في المكتب الاعلامي الذي استلمت ادارته في السفارة الليبية بلندن، ورقة تتحدث عن جمعية صداقة بريطانية برلمانية مع ليبيا،  كانت موجودة ابان العهد الملكي، وتجمدت اعمالها بعد الاطاحة بذلك النظام، فراودتني فكرة اعادة هذه الجمعية البرلمانية الى الحياة، كوسيلة لاستعادة الود المفقود بين النظام الليبي والراي العام البريطاني ومؤسساته السياسية وفي مقدمتها البرلمان،  بما له من تأثير خطير على ادارة الشان العام ومجريات السياسة والادارة في هذه البلاد، واعدت البحث في الملفات القديمة لاقوم بتجميع عدد من اسماء الاعضاء، لابدأ خطوتي الاولى في العمل على احيائها، وذلك بالاتصال  بالعضو الوحيد الذي تعرفت عليه من اعضاء البرلمان البريطاني السيد ديفيد واتكنز رئيس جمعية الصداقة العربية البريطانية، التي تسمى اختصارا ( كابو)، </w:t>
      </w:r>
      <w:r w:rsidR="00151F09" w:rsidRPr="00013E3E">
        <w:rPr>
          <w:rFonts w:hint="cs"/>
          <w:b/>
          <w:bCs/>
          <w:sz w:val="32"/>
          <w:szCs w:val="32"/>
          <w:rtl/>
          <w:lang w:bidi="ar-EG"/>
        </w:rPr>
        <w:t xml:space="preserve"> فطلبت تحديد موعد معه، وذهبت اليه،  اخبره بعثورى على اوراق في مكتبي تخص جمعية برلمانية للصداقة مع ليبيا، وتمنيت عليه باعتباره  ناشطا في مجال العلاقات العربية البريطانية، وشخصية برلمانية منذ دورات كثيرة مضت، ا</w:t>
      </w:r>
      <w:r w:rsidR="00945F5D" w:rsidRPr="00013E3E">
        <w:rPr>
          <w:rFonts w:hint="cs"/>
          <w:b/>
          <w:bCs/>
          <w:sz w:val="32"/>
          <w:szCs w:val="32"/>
          <w:rtl/>
          <w:lang w:bidi="ar-EG"/>
        </w:rPr>
        <w:t xml:space="preserve">ن يفيدني بما يعرف عنها، ويدلني عن اسلم طريقة لاعادة احيائها، فاجابني بانه على علم بوجود هذه الجمعية، وانها كانت جزءا من تقليد في البرلمان البريطاني، هو وجود كثير مثلها لتشجيع العمل المشترك السياسي والاقتصادي بين بريطانيا وعدد من البلدان التي لها ارتباطات تاريخية مع المملكلة المتحدة، ولكنه تقليد بدأ يتلاشى وتحل محله صياغات اخرى واشكال اخرى للتعاون ، وبالنسبة للجمعية البرلمانية الخاصة بليبيا فانني كما قال قد لا اعثر على احد من اعضائها مازال يمارس نشاطا سياسيا،  فقد ترك اغلبهم عضوية مجلس النواب بسبب السن والتقاعد او الوفاة، ولكن ذلك ليس مهما، فمثل هذه الجمعيات يمكن ان تستمر باعضاء جدد، فهي لا تعتمد على الاعضاء وانما على المبدأ، وسالته ان كان يرضى بمساعدتي ، ويقبل ان يكون عضواء مؤسسا في الجمعية، بعد اعادة احيائها، فلم يمانع في ان يكون له دور في اعادة الاحياء،  لقناعته بان الوقت قد حان لان نرى تقدما على مستوى العلاقات </w:t>
      </w:r>
      <w:r w:rsidR="00945F5D" w:rsidRPr="00013E3E">
        <w:rPr>
          <w:rFonts w:hint="cs"/>
          <w:b/>
          <w:bCs/>
          <w:sz w:val="32"/>
          <w:szCs w:val="32"/>
          <w:rtl/>
          <w:lang w:bidi="ar-EG"/>
        </w:rPr>
        <w:lastRenderedPageBreak/>
        <w:t xml:space="preserve">بين البلدين،  الا ان اعادة الاحياء يجب ان تاخذ في الاعتبار المتغيرات التي حصلت، فمثل هذه الجمعيات لم تعد تقتصر على البرلمانيين وانما يجب ان تكون جمعية صداقة ليبية بريطانية تضم من الجانب البريطاني البرلمانيين والصحفيين والشخصيات السياسية العامة،  الا ان الدعوة لاعادة التاسيس يجب ان يسبقها اعداد وتمهيد ، </w:t>
      </w:r>
      <w:r w:rsidR="00BC41D8" w:rsidRPr="00013E3E">
        <w:rPr>
          <w:rFonts w:hint="cs"/>
          <w:b/>
          <w:bCs/>
          <w:sz w:val="32"/>
          <w:szCs w:val="32"/>
          <w:rtl/>
          <w:lang w:bidi="ar-EG"/>
        </w:rPr>
        <w:t>واقترح ان  تكون اولى الخطوات التمهيدية،  زيارة يتم ترتيبها لعدد من الاعضاء المقترحين الى ليبيا،  تسهم في تعميق تواصلهم بالناس والحياة فيها، والتعرف على مظاهر النهضة الحديثة هناك، والالتقاء بعدد من المسئولين للاستماع الى افكارهم وارائهم،  وشرح السياسات التي قد لا تصل واضحة سليمة عبر الاعلام الغربي،  واقترح ان ارافق هذا الوفد المقترح،  ضمانا لنجاح الزيارة، وحرصا على عودة المدعوين بانطباعات ايجابية عن ليبيا تساعد في اقبالهم على الانضمام الى جمعية الصداقة ودعوة اخرين لهذه العضوية</w:t>
      </w:r>
      <w:r>
        <w:rPr>
          <w:rFonts w:hint="cs"/>
          <w:b/>
          <w:bCs/>
          <w:sz w:val="32"/>
          <w:szCs w:val="32"/>
          <w:rtl/>
          <w:lang w:bidi="ar-EG"/>
        </w:rPr>
        <w:t xml:space="preserve">           </w:t>
      </w:r>
      <w:r w:rsidR="00BC41D8" w:rsidRPr="00013E3E">
        <w:rPr>
          <w:rFonts w:hint="cs"/>
          <w:b/>
          <w:bCs/>
          <w:sz w:val="32"/>
          <w:szCs w:val="32"/>
          <w:rtl/>
          <w:lang w:bidi="ar-EG"/>
        </w:rPr>
        <w:t xml:space="preserve">.  </w:t>
      </w:r>
      <w:r>
        <w:rPr>
          <w:rFonts w:hint="cs"/>
          <w:b/>
          <w:bCs/>
          <w:sz w:val="32"/>
          <w:szCs w:val="32"/>
          <w:rtl/>
          <w:lang w:bidi="ar-EG"/>
        </w:rPr>
        <w:t xml:space="preserve">                                                    </w:t>
      </w:r>
      <w:r w:rsidR="00BC41D8" w:rsidRPr="00013E3E">
        <w:rPr>
          <w:rFonts w:hint="cs"/>
          <w:b/>
          <w:bCs/>
          <w:sz w:val="32"/>
          <w:szCs w:val="32"/>
          <w:rtl/>
          <w:lang w:bidi="ar-EG"/>
        </w:rPr>
        <w:t xml:space="preserve">                     </w:t>
      </w:r>
    </w:p>
    <w:p w:rsidR="005B340D" w:rsidRPr="00013E3E" w:rsidRDefault="00D03EAD" w:rsidP="00D03EAD">
      <w:pPr>
        <w:jc w:val="both"/>
        <w:rPr>
          <w:rFonts w:hint="cs"/>
          <w:b/>
          <w:bCs/>
          <w:sz w:val="32"/>
          <w:szCs w:val="32"/>
          <w:rtl/>
          <w:lang w:bidi="ar-EG"/>
        </w:rPr>
      </w:pPr>
      <w:r>
        <w:rPr>
          <w:rFonts w:hint="cs"/>
          <w:b/>
          <w:bCs/>
          <w:sz w:val="32"/>
          <w:szCs w:val="32"/>
          <w:rtl/>
          <w:lang w:bidi="ar-EG"/>
        </w:rPr>
        <w:t xml:space="preserve">               </w:t>
      </w:r>
      <w:r w:rsidR="00BC41D8" w:rsidRPr="00013E3E">
        <w:rPr>
          <w:rFonts w:hint="cs"/>
          <w:b/>
          <w:bCs/>
          <w:sz w:val="32"/>
          <w:szCs w:val="32"/>
          <w:rtl/>
          <w:lang w:bidi="ar-EG"/>
        </w:rPr>
        <w:t>لم اخرج من مكتب السيد ديفيد واتكنز، الا بعد ان اعد لي</w:t>
      </w:r>
      <w:r w:rsidR="000B1E15" w:rsidRPr="00013E3E">
        <w:rPr>
          <w:rFonts w:hint="cs"/>
          <w:b/>
          <w:bCs/>
          <w:sz w:val="32"/>
          <w:szCs w:val="32"/>
          <w:rtl/>
          <w:lang w:bidi="ar-EG"/>
        </w:rPr>
        <w:t xml:space="preserve"> قائمة بوفد من عشرة اشخاص، اغلبهم اعضاء برلمان متعاطفين مع القضايا العربية،  يرافقهم عدد من الكتاب السياسيين من نفس الاتجاه،  وارسلت اقتراحا الى ليبيا بالوفد البرلماني الذي يريد ان يقوم بزيارة تعارف وتمتين للعلاقات الى ليبيا يرافقه عدد من الكتاب السياسيين، المناصرين للقضايا العربية، وتابعت المذكرة  التي ذهبت الى ليبيا بعدد من المكالمات الهاتفية، حتى تحصلت على الموافقة،  وتحدد موعد الزيارة، واستعنت بالسيد ديفيد واتكنز، لاقناع اعضاء الوفد بقبول الدعوة، راجيا منه، انه في حالة اعتذار احد منهم، يتم تعويضه بعنصر بديل، ولم تمض غير ايام قليلة حتى تحقق الحصول على موافقة وفد رفيع المستوى من عشر</w:t>
      </w:r>
      <w:r w:rsidR="005B340D" w:rsidRPr="00013E3E">
        <w:rPr>
          <w:rFonts w:hint="cs"/>
          <w:b/>
          <w:bCs/>
          <w:sz w:val="32"/>
          <w:szCs w:val="32"/>
          <w:rtl/>
          <w:lang w:bidi="ar-EG"/>
        </w:rPr>
        <w:t>ة</w:t>
      </w:r>
      <w:r w:rsidR="000B1E15" w:rsidRPr="00013E3E">
        <w:rPr>
          <w:rFonts w:hint="cs"/>
          <w:b/>
          <w:bCs/>
          <w:sz w:val="32"/>
          <w:szCs w:val="32"/>
          <w:rtl/>
          <w:lang w:bidi="ar-EG"/>
        </w:rPr>
        <w:t xml:space="preserve"> اشخاص، تستمر زيارتهم لمدة خمسة ايام،</w:t>
      </w:r>
      <w:r w:rsidR="005B340D" w:rsidRPr="00013E3E">
        <w:rPr>
          <w:rFonts w:hint="cs"/>
          <w:b/>
          <w:bCs/>
          <w:sz w:val="32"/>
          <w:szCs w:val="32"/>
          <w:rtl/>
          <w:lang w:bidi="ar-EG"/>
        </w:rPr>
        <w:t xml:space="preserve"> مع برنامج شاركت في اعداده يحتوى على عروض فنية لفرقة الفنون الشعبية وزيارات لاهم المدن الليبية الاثرية وهي لبدة وصبراته وشحات، واكثر من لقاء سياسي في المعهد الدبلوماسي وفي الادارة الاوروبية وترتيب لقاءات مع شخصيات قيادية،  ثم زيارة لعدد من مناطق الاستقطاب السياحي مثل المتحف وجزيرة فروة  ومدينة طرابلس القديمة</w:t>
      </w:r>
      <w:r>
        <w:rPr>
          <w:rFonts w:hint="cs"/>
          <w:b/>
          <w:bCs/>
          <w:sz w:val="32"/>
          <w:szCs w:val="32"/>
          <w:rtl/>
          <w:lang w:bidi="ar-EG"/>
        </w:rPr>
        <w:t xml:space="preserve">.                                                 </w:t>
      </w:r>
    </w:p>
    <w:p w:rsidR="00AA499E" w:rsidRDefault="00D03EAD" w:rsidP="00D03EAD">
      <w:pPr>
        <w:jc w:val="both"/>
        <w:rPr>
          <w:rFonts w:hint="cs"/>
          <w:b/>
          <w:bCs/>
          <w:sz w:val="32"/>
          <w:szCs w:val="32"/>
          <w:rtl/>
          <w:lang w:bidi="ar-EG"/>
        </w:rPr>
      </w:pPr>
      <w:r>
        <w:rPr>
          <w:rFonts w:hint="cs"/>
          <w:b/>
          <w:bCs/>
          <w:sz w:val="32"/>
          <w:szCs w:val="32"/>
          <w:rtl/>
          <w:lang w:bidi="ar-EG"/>
        </w:rPr>
        <w:t xml:space="preserve">           </w:t>
      </w:r>
      <w:r w:rsidR="00AA499E" w:rsidRPr="00013E3E">
        <w:rPr>
          <w:rFonts w:hint="cs"/>
          <w:b/>
          <w:bCs/>
          <w:sz w:val="32"/>
          <w:szCs w:val="32"/>
          <w:rtl/>
          <w:lang w:bidi="ar-EG"/>
        </w:rPr>
        <w:t xml:space="preserve">لم يكن احد منهم قد زار ليبيا من قبل، ولعل فكرتهم عنها ، لم تكن تتجاوز ما يسمعونه عن البعد البدوي الصحراي الذي تعكسه صورة الخيمة كما يروج لها رئيس النظام، فاذا بهم يلتقون بجمال العاصمة طرابلس، ويجدون مدينة حديثة زاخرة </w:t>
      </w:r>
      <w:r w:rsidR="00AA499E" w:rsidRPr="00013E3E">
        <w:rPr>
          <w:rFonts w:hint="cs"/>
          <w:b/>
          <w:bCs/>
          <w:sz w:val="32"/>
          <w:szCs w:val="32"/>
          <w:rtl/>
          <w:lang w:bidi="ar-EG"/>
        </w:rPr>
        <w:lastRenderedPageBreak/>
        <w:t xml:space="preserve">بمظاهر الحضارة والجمال، ويبهرهم ما بدت عليه المدن الاثرية الرومانية والاغريقية من ضخامة وما تحتويه من غزارة المعالم الاثرية ، وكانت الفنون الليبية الشعبية رقصا وموسيقى وغناء ولوحات تراثية بما تجلى فيها من الثراء والتنوع،  مبعثا آخر للدهشة والانبهار، وتميز الجانب الفكري الذي وجدوه لدى الكوادر السياسية بالاعتدال والعقلانية وليس كتلك الصورة التي يعكسها اعلام الاثارة والتهييج السياسي،  وكان هناك موعد مع رئيس الدولة، ارجيء الى اليوم الاخير لزيارة الوفد، مما اقتضى تمديد الزيارة  يوما سادسا، وافق عليه اغلب اعضاء الوفد، ما عدا ثلاثة منهم، حتمت عليهم ارتباطاتهم في بلادهم عدم التمديد، والسفر في نفس الموعد،  الا انه قبل سفرهم ببضع ساعات، تحدد موعد في مقر القيادة، ولكن ليس مع راس الدولة، وانما مساعد له من اعضاء القيادة، مسئول على الامن الداخلي والخارجي، ذهبنا للقائه في صالون كبير للاجتماعات بباب العزيزية، </w:t>
      </w:r>
      <w:r w:rsidR="00013E3E" w:rsidRPr="00013E3E">
        <w:rPr>
          <w:rFonts w:hint="cs"/>
          <w:b/>
          <w:bCs/>
          <w:sz w:val="32"/>
          <w:szCs w:val="32"/>
          <w:rtl/>
          <w:lang w:bidi="ar-EG"/>
        </w:rPr>
        <w:t xml:space="preserve">وكان قد ارسل يطلب مني فكرة عن اعضاء الوفد، فكتبت له  تعريفا لا يزيد عن سطر واحد عن كل عضو في الوفد، واضفت انه وفد يسعى معنا لتحسين صورة ليبيا  لدى الراي العام البريطاني وتكوين جمعية من الاصدقاء والمناصرين، ولهذا فاتمني ان يسمعوا منه كلاما يظهر فيه حرص السياسة الليبية على تمتين الصداقة مع بريطانيا والمضى بها الى افاق التعاون المشترك في شتى المجالات السياسية والاقتصادية والثقافية،  وكان ترحيب المسئول القيادي كبيرا في الوفد، كان واقفا على باب المبنى لاستقبالهم ، وكانت الضيافة التي اعدها من انواع المشروبات والمرطبات  بما  يشبه حفلا صغيرا بقدوم الوفد،  وتكلم فاسهب في الحديث عن عمق العلاقات التاريخية بين البلدين مستحضرا ما حدث من تحالف بين الليبيين والجيش البريطاني في الحرب العالمية الثانية لاخراج الاستعمار الايطالي من ليبيا، واضاف اننا يجب ان بني على ما وضعه الاسلاف من اسس متينة لعلاقة من الود والصداقة والعاون المثمر لصالح الشعبين، وبادله اعضاء الوفد ودا  بود وتحية بتحية، بل وتعهد كل من تكلم منهم على ان يعمل بجد واجتهاد لتمتين العلاقات وتقويتها،  حال وصوله الى بلاده، </w:t>
      </w:r>
      <w:r w:rsidR="00013E3E">
        <w:rPr>
          <w:rFonts w:hint="cs"/>
          <w:b/>
          <w:bCs/>
          <w:sz w:val="32"/>
          <w:szCs w:val="32"/>
          <w:rtl/>
          <w:lang w:bidi="ar-EG"/>
        </w:rPr>
        <w:t>وانه لن يتوانى على نقل الصورة الايجابية عن عمق العلاقات التاريخية بين البلدين للراي ا</w:t>
      </w:r>
      <w:r w:rsidR="00951EA6">
        <w:rPr>
          <w:rFonts w:hint="cs"/>
          <w:b/>
          <w:bCs/>
          <w:sz w:val="32"/>
          <w:szCs w:val="32"/>
          <w:rtl/>
          <w:lang w:bidi="ar-EG"/>
        </w:rPr>
        <w:t xml:space="preserve">لعام البريطاني كلما حانت الفرصة.  وحدث اثناء هذا الحديث الودي الحميم، ان حان موعد الذهاب الى المطار، كما كان مقررا لثلاثة من اعضاء الوفد، فتلكم احدهم باسم زميليه، معتذرا عن ترك الجلسة،  بسبب السفر، قائلا بان بقية الزملاء سوف يكملون الجلسة معه، آملين ان يتجدد اللقاء ويتواصل العمل المشترك من اجل خير البلدين. </w:t>
      </w:r>
      <w:r>
        <w:rPr>
          <w:rFonts w:hint="cs"/>
          <w:b/>
          <w:bCs/>
          <w:sz w:val="32"/>
          <w:szCs w:val="32"/>
          <w:rtl/>
          <w:lang w:bidi="ar-EG"/>
        </w:rPr>
        <w:t xml:space="preserve">      </w:t>
      </w:r>
      <w:r w:rsidR="00951EA6">
        <w:rPr>
          <w:rFonts w:hint="cs"/>
          <w:b/>
          <w:bCs/>
          <w:sz w:val="32"/>
          <w:szCs w:val="32"/>
          <w:rtl/>
          <w:lang w:bidi="ar-EG"/>
        </w:rPr>
        <w:t xml:space="preserve">  </w:t>
      </w:r>
    </w:p>
    <w:p w:rsidR="00951EA6" w:rsidRDefault="00D03EAD" w:rsidP="00951EA6">
      <w:pPr>
        <w:jc w:val="both"/>
        <w:rPr>
          <w:rFonts w:hint="cs"/>
          <w:b/>
          <w:bCs/>
          <w:sz w:val="32"/>
          <w:szCs w:val="32"/>
          <w:rtl/>
          <w:lang w:bidi="ar-EG"/>
        </w:rPr>
      </w:pPr>
      <w:r>
        <w:rPr>
          <w:rFonts w:hint="cs"/>
          <w:b/>
          <w:bCs/>
          <w:sz w:val="32"/>
          <w:szCs w:val="32"/>
          <w:rtl/>
          <w:lang w:bidi="ar-EG"/>
        </w:rPr>
        <w:lastRenderedPageBreak/>
        <w:t xml:space="preserve">               </w:t>
      </w:r>
      <w:r w:rsidR="00951EA6">
        <w:rPr>
          <w:rFonts w:hint="cs"/>
          <w:b/>
          <w:bCs/>
          <w:sz w:val="32"/>
          <w:szCs w:val="32"/>
          <w:rtl/>
          <w:lang w:bidi="ar-EG"/>
        </w:rPr>
        <w:t xml:space="preserve">الا ان المسئول القيادي عن امن البلاد، بدل ان يقف لمصافحتهم وتوديعهم، وقد تهيأوا للمغادرة، سالهم البقاء في اماكنهم، واستدعى مدير مكتبه، يبلغه بمهاتفة المطار لارجاء سفر الطائرة المتجهة الى لندن، الى ان يصدر اليها امرا بالمغادرة.  والتفت الى ضيوفه، يبلغهم بكثير من الفخر والاعتزاز، بانه لم يعد هناك مدعاة للاستعجال والقلق، فالطائرة ستبقى في انتظاهرم مهما تأخر موعد ذهابهم اليها، الا ان كلامه الذي ظن انه سيكون موضع ترحيب وفرح، نزل عليهم كأنه الصاعقة، وعاود الثلاث النهوض واقفين، يدون اليه ايديهم بالوداع، لانهم، كما ابلغوه، يعتذرون عن قبول هذه المجاملة، ولا يريدون ان يتحملوا عبء تأخير </w:t>
      </w:r>
      <w:r>
        <w:rPr>
          <w:rFonts w:hint="cs"/>
          <w:b/>
          <w:bCs/>
          <w:sz w:val="32"/>
          <w:szCs w:val="32"/>
          <w:rtl/>
          <w:lang w:bidi="ar-EG"/>
        </w:rPr>
        <w:t xml:space="preserve">بقية الركاب الذين يزيد عدهم عن مائتي راكب، باعتبارها طائة اير باص، كما انهم انفسهم اخبروا اناسا لكي يكونوا بانتظارهم في مطار الوصول، وليس من اللائق ان يكونوا سببا في تاخير وصول الطائرة واطالة مدة الانتظار، وتضامن بقية اعضاء الوفد مع زملائهم الثلاثة المسافرين فنهضوا لتوديع المسئول، راغبين في العودة الى الفندق معهم.                                                                                      </w:t>
      </w:r>
    </w:p>
    <w:p w:rsidR="00D03EAD" w:rsidRPr="00013E3E" w:rsidRDefault="00D03EAD" w:rsidP="00951EA6">
      <w:pPr>
        <w:jc w:val="both"/>
        <w:rPr>
          <w:rFonts w:hint="cs"/>
          <w:b/>
          <w:bCs/>
          <w:sz w:val="32"/>
          <w:szCs w:val="32"/>
          <w:rtl/>
          <w:lang w:bidi="ar-EG"/>
        </w:rPr>
      </w:pPr>
      <w:r>
        <w:rPr>
          <w:rFonts w:hint="cs"/>
          <w:b/>
          <w:bCs/>
          <w:sz w:val="32"/>
          <w:szCs w:val="32"/>
          <w:rtl/>
          <w:lang w:bidi="ar-EG"/>
        </w:rPr>
        <w:t xml:space="preserve">               حاولت ان استغل دوري كمترجم في تلطيف الاجواء، وانقاص حدة التوتر، وجعل اللقاء ينتهي بصورة طبيعية، لان للضيوف ارتباطا مع السفير البريطاني في الفندق، وهو عذر قمت بتلفيقه ارتجالا، متوسلا اليه ان يلغي الامر بتاجيل سفر الطائرة، ويدعها تمضى في موعدها.                             .                                                                </w:t>
      </w:r>
    </w:p>
    <w:p w:rsidR="00544A4B" w:rsidRDefault="000B1E15" w:rsidP="00544A4B">
      <w:pPr>
        <w:jc w:val="both"/>
        <w:rPr>
          <w:rFonts w:hint="cs"/>
          <w:b/>
          <w:bCs/>
          <w:sz w:val="32"/>
          <w:szCs w:val="32"/>
          <w:rtl/>
          <w:lang w:bidi="ar-EG"/>
        </w:rPr>
      </w:pPr>
      <w:r w:rsidRPr="00013E3E">
        <w:rPr>
          <w:rFonts w:hint="cs"/>
          <w:b/>
          <w:bCs/>
          <w:sz w:val="32"/>
          <w:szCs w:val="32"/>
          <w:rtl/>
          <w:lang w:bidi="ar-EG"/>
        </w:rPr>
        <w:t xml:space="preserve"> </w:t>
      </w:r>
      <w:r w:rsidR="00544A4B">
        <w:rPr>
          <w:rFonts w:hint="cs"/>
          <w:b/>
          <w:bCs/>
          <w:sz w:val="32"/>
          <w:szCs w:val="32"/>
          <w:rtl/>
          <w:lang w:bidi="ar-EG"/>
        </w:rPr>
        <w:t xml:space="preserve">                  </w:t>
      </w:r>
      <w:r w:rsidR="00D03EAD">
        <w:rPr>
          <w:rFonts w:hint="cs"/>
          <w:b/>
          <w:bCs/>
          <w:sz w:val="32"/>
          <w:szCs w:val="32"/>
          <w:rtl/>
          <w:lang w:bidi="ar-EG"/>
        </w:rPr>
        <w:t xml:space="preserve">المهم ان اللقاء مع المسئول القيادي انتهى على هذه الصورة، </w:t>
      </w:r>
      <w:r w:rsidR="00544A4B">
        <w:rPr>
          <w:rFonts w:hint="cs"/>
          <w:b/>
          <w:bCs/>
          <w:sz w:val="32"/>
          <w:szCs w:val="32"/>
          <w:rtl/>
          <w:lang w:bidi="ar-EG"/>
        </w:rPr>
        <w:t>ولم اكن شخصيا معنيا برضا المسئول الليبي او غضبه من الوفد، ما كان يهمني هو   تاثير ذلك على المساعي التي بذلتها ومازلت ابذلها في اعادة تأسيس جمعية الصداقة الليبية البريطانية،  وهو تاثير سلبي دون شطك، فقد كان الشعور بالصدمة كبيرا لدى الوفد البريطاني، ورأوا فيما فعله المسئول الامني الكبير مثالا عمليا للمارسات الدولة البوليسية، التي لا تقيم حرمة ولا اعتبار لخصوصيات المواطنين، وترى ان ان التدخل في شئونهم، وتعطيل سفرهم و  تعديل جدول الرحلات بما يتفق مع مزاجهم ،  حقا  من حقوقها بسبب ما تحمله من احتقار للمواطن واستهتار بوقته وخصوصياته.</w:t>
      </w:r>
    </w:p>
    <w:p w:rsidR="00544A4B" w:rsidRDefault="00AA209B" w:rsidP="00544A4B">
      <w:pPr>
        <w:jc w:val="both"/>
        <w:rPr>
          <w:rFonts w:hint="cs"/>
          <w:b/>
          <w:bCs/>
          <w:sz w:val="32"/>
          <w:szCs w:val="32"/>
          <w:rtl/>
          <w:lang w:bidi="ar-EG"/>
        </w:rPr>
      </w:pPr>
      <w:r>
        <w:rPr>
          <w:rFonts w:hint="cs"/>
          <w:b/>
          <w:bCs/>
          <w:sz w:val="32"/>
          <w:szCs w:val="32"/>
          <w:rtl/>
          <w:lang w:bidi="ar-EG"/>
        </w:rPr>
        <w:t xml:space="preserve">               كان واضحا بصورة جلية، فور خروجنا من مكتب المسئول القيادي، ان احدا من اعضاء الوفد لن يرضى  بان يكون صديقا لدولة تدار بمثل هذه الطريقة البوليسية، ولهذا فقد ابقيت اوراق الجمعية في مكانها من الخزانة، باعتبارها ارثا </w:t>
      </w:r>
      <w:r>
        <w:rPr>
          <w:rFonts w:hint="cs"/>
          <w:b/>
          <w:bCs/>
          <w:sz w:val="32"/>
          <w:szCs w:val="32"/>
          <w:rtl/>
          <w:lang w:bidi="ar-EG"/>
        </w:rPr>
        <w:lastRenderedPageBreak/>
        <w:t xml:space="preserve">قديمة مجمدا، وان اي جهد ابذله في مجال تاسيس جمعية جديدة للصداقة الليبية البريطانية في ظل هذا العهد، لن يكون الا نفخا في القرب المقطوعة. </w:t>
      </w:r>
    </w:p>
    <w:p w:rsidR="00544A4B" w:rsidRPr="00013E3E" w:rsidRDefault="00544A4B" w:rsidP="00AA209B">
      <w:pPr>
        <w:jc w:val="both"/>
        <w:rPr>
          <w:rFonts w:hint="cs"/>
          <w:b/>
          <w:bCs/>
          <w:sz w:val="32"/>
          <w:szCs w:val="32"/>
          <w:lang w:bidi="ar-EG"/>
        </w:rPr>
      </w:pPr>
      <w:r>
        <w:rPr>
          <w:rFonts w:hint="cs"/>
          <w:b/>
          <w:bCs/>
          <w:sz w:val="32"/>
          <w:szCs w:val="32"/>
          <w:rtl/>
          <w:lang w:bidi="ar-EG"/>
        </w:rPr>
        <w:t xml:space="preserve">     </w:t>
      </w:r>
    </w:p>
    <w:sectPr w:rsidR="00544A4B" w:rsidRPr="00013E3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FD3"/>
    <w:rsid w:val="00013E3E"/>
    <w:rsid w:val="000B1E15"/>
    <w:rsid w:val="00151F09"/>
    <w:rsid w:val="00334526"/>
    <w:rsid w:val="003C15CA"/>
    <w:rsid w:val="004B1745"/>
    <w:rsid w:val="00544A4B"/>
    <w:rsid w:val="005B340D"/>
    <w:rsid w:val="00630A32"/>
    <w:rsid w:val="006E055C"/>
    <w:rsid w:val="00755FD3"/>
    <w:rsid w:val="00822922"/>
    <w:rsid w:val="00945F5D"/>
    <w:rsid w:val="00951EA6"/>
    <w:rsid w:val="00AA209B"/>
    <w:rsid w:val="00AA499E"/>
    <w:rsid w:val="00BC2A5D"/>
    <w:rsid w:val="00BC41D8"/>
    <w:rsid w:val="00D03EAD"/>
    <w:rsid w:val="00FF7F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7033</Characters>
  <Application>Microsoft Office Word</Application>
  <DocSecurity>0</DocSecurity>
  <Lines>143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2016-10-16T12:06:00Z</dcterms:created>
  <dcterms:modified xsi:type="dcterms:W3CDTF">2016-10-16T12:06:00Z</dcterms:modified>
</cp:coreProperties>
</file>